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FE14" w14:textId="77777777" w:rsidR="006B2079" w:rsidRDefault="006B2079" w:rsidP="006B2079">
      <w:pPr>
        <w:ind w:left="4321"/>
        <w:rPr>
          <w:rFonts w:ascii="Times New Roman" w:eastAsia="Times New Roman" w:hAnsi="Times New Roman" w:cs="Times New Roman"/>
          <w:sz w:val="18"/>
          <w:szCs w:val="18"/>
        </w:rPr>
      </w:pPr>
      <w:r w:rsidRPr="00796BAF">
        <w:rPr>
          <w:rFonts w:ascii="Times New Roman" w:eastAsia="Times New Roman" w:hAnsi="Times New Roman" w:cs="Times New Roman"/>
          <w:sz w:val="18"/>
          <w:szCs w:val="18"/>
        </w:rPr>
        <w:t xml:space="preserve">Załącznik nr 1 do ogłoszenia o naborze wniosków </w:t>
      </w:r>
    </w:p>
    <w:p w14:paraId="69E7198F" w14:textId="77777777" w:rsidR="006B2079" w:rsidRPr="00796BAF" w:rsidRDefault="006B2079" w:rsidP="006B2079">
      <w:pPr>
        <w:ind w:left="4321"/>
        <w:rPr>
          <w:rFonts w:ascii="Times New Roman" w:eastAsia="Times New Roman" w:hAnsi="Times New Roman" w:cs="Times New Roman"/>
          <w:sz w:val="18"/>
          <w:szCs w:val="18"/>
        </w:rPr>
      </w:pPr>
    </w:p>
    <w:p w14:paraId="61CC6A0C" w14:textId="77777777" w:rsidR="006B2079" w:rsidRPr="00AA35FF" w:rsidRDefault="006B2079" w:rsidP="006B2079">
      <w:pPr>
        <w:widowControl/>
        <w:suppressAutoHyphens/>
        <w:autoSpaceDE/>
        <w:autoSpaceDN/>
        <w:adjustRightInd/>
        <w:spacing w:after="160" w:line="259" w:lineRule="auto"/>
        <w:ind w:left="432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0D4C29" w14:textId="77777777" w:rsidR="006B2079" w:rsidRPr="00AA35FF" w:rsidRDefault="006B2079" w:rsidP="006B2079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WNIOSEK O PRZYZNANIE STYPENDIUM DLA STUDENTA KIERUNKU LEKARSKIEGO W ROKU AKADEMICKIM 2020/2021</w:t>
      </w:r>
    </w:p>
    <w:p w14:paraId="6B2FC01F" w14:textId="77777777" w:rsidR="006B2079" w:rsidRPr="0062252A" w:rsidRDefault="006B2079" w:rsidP="006B2079">
      <w:pPr>
        <w:widowControl/>
        <w:suppressAutoHyphens/>
        <w:autoSpaceDE/>
        <w:autoSpaceDN/>
        <w:adjustRightInd/>
        <w:spacing w:line="360" w:lineRule="auto"/>
        <w:ind w:left="14" w:firstLine="51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EA4F96" w14:textId="77777777" w:rsidR="006B2079" w:rsidRPr="00AA35FF" w:rsidRDefault="006B2079" w:rsidP="006B2079">
      <w:pPr>
        <w:widowControl/>
        <w:suppressAutoHyphens/>
        <w:autoSpaceDE/>
        <w:autoSpaceDN/>
        <w:adjustRightInd/>
        <w:spacing w:line="360" w:lineRule="auto"/>
        <w:ind w:left="288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…………………….……………….…………..</w:t>
      </w:r>
    </w:p>
    <w:p w14:paraId="34FBFDBE" w14:textId="77777777" w:rsidR="006B2079" w:rsidRPr="00AA35FF" w:rsidRDefault="006B2079" w:rsidP="006B2079">
      <w:pPr>
        <w:widowControl/>
        <w:suppressAutoHyphens/>
        <w:autoSpaceDE/>
        <w:autoSpaceDN/>
        <w:adjustRightInd/>
        <w:spacing w:line="360" w:lineRule="auto"/>
        <w:ind w:left="4320" w:firstLine="51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AA35FF">
        <w:rPr>
          <w:rFonts w:ascii="Times New Roman" w:eastAsia="Times New Roman" w:hAnsi="Times New Roman" w:cs="Times New Roman"/>
          <w:b/>
          <w:sz w:val="18"/>
          <w:szCs w:val="18"/>
        </w:rPr>
        <w:t>Data i miejsce wypełnienia wniosku</w:t>
      </w:r>
    </w:p>
    <w:p w14:paraId="42422A1B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14" w:firstLine="5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561D9B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NAZWISKO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25BAAE4F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IMIĘ (IMIONA)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05BDCEDD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PESEL 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5DB5B6AC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IMIĘ OJCA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1F2DBBC7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ADRES  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38898C39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…………………………………………………..</w:t>
      </w:r>
    </w:p>
    <w:p w14:paraId="0FD532C3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 DO KORESPODENCJI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01092455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(jeśli jest inny niż w pkt.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…………………………………………………..</w:t>
      </w:r>
    </w:p>
    <w:p w14:paraId="56C37AEA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 E-MAIL: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244F3907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NR TEL. KONTAKTOWEGO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0E4B9491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36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8F3C0C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NAZWA I ADRES SZKOŁY WYŻSZEJ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05FF42C6" w14:textId="77777777" w:rsidR="006B2079" w:rsidRPr="00AA35FF" w:rsidRDefault="006B2079" w:rsidP="006B2079">
      <w:pPr>
        <w:widowControl/>
        <w:tabs>
          <w:tab w:val="left" w:pos="284"/>
        </w:tabs>
        <w:autoSpaceDE/>
        <w:autoSpaceDN/>
        <w:adjustRightInd/>
        <w:spacing w:line="480" w:lineRule="auto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…………………………………………………..</w:t>
      </w:r>
    </w:p>
    <w:p w14:paraId="2CB15210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29A60921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61B8FE3E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10FE86C3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ROZPOCZYNANY ROK STUDIÓW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</w:t>
      </w:r>
    </w:p>
    <w:p w14:paraId="0F84B272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BE7D74" w14:textId="77777777" w:rsidR="006B2079" w:rsidRPr="00AA35FF" w:rsidRDefault="006B2079" w:rsidP="006B2079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ŚREDNIA OCEN ZE WSZYSTKICH</w:t>
      </w:r>
    </w:p>
    <w:p w14:paraId="56DFB444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EGZAMINÓW Z DOTYCHCZASOWEGO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………………….</w:t>
      </w:r>
    </w:p>
    <w:p w14:paraId="5F13688C" w14:textId="77777777" w:rsidR="006B2079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PRZEBIEGU KSZTAŁCENIA</w:t>
      </w:r>
    </w:p>
    <w:p w14:paraId="0F66DFC3" w14:textId="49E280B4" w:rsidR="006B2079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0473F" w14:textId="77777777" w:rsidR="006B2079" w:rsidRPr="00AA35FF" w:rsidRDefault="006B2079" w:rsidP="006B2079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2EC17" w14:textId="77777777" w:rsidR="006B2079" w:rsidRPr="00AA35FF" w:rsidRDefault="006B2079" w:rsidP="006B2079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480" w:lineRule="auto"/>
        <w:jc w:val="both"/>
        <w:rPr>
          <w:rStyle w:val="FontStyle29"/>
          <w:rFonts w:ascii="Times New Roman" w:eastAsia="Times New Roman" w:hAnsi="Times New Roman" w:cs="Times New Roman"/>
          <w:b/>
        </w:rPr>
      </w:pPr>
      <w:r w:rsidRPr="00AA35FF">
        <w:rPr>
          <w:rStyle w:val="FontStyle29"/>
          <w:rFonts w:ascii="Times New Roman" w:hAnsi="Times New Roman" w:cs="Times New Roman"/>
          <w:b/>
        </w:rPr>
        <w:lastRenderedPageBreak/>
        <w:t xml:space="preserve">OŚWIADCZAM ŻE: </w:t>
      </w:r>
    </w:p>
    <w:p w14:paraId="1D482DA9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Style w:val="FontStyle29"/>
          <w:rFonts w:ascii="Times New Roman" w:hAnsi="Times New Roman" w:cs="Times New Roman"/>
          <w:b/>
        </w:rPr>
      </w:pPr>
    </w:p>
    <w:p w14:paraId="750C773F" w14:textId="77777777" w:rsidR="006B2079" w:rsidRPr="00AA35FF" w:rsidRDefault="006B2079" w:rsidP="006B2079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>Powyższe dane są prawdziwe;</w:t>
      </w:r>
    </w:p>
    <w:p w14:paraId="7A479755" w14:textId="77777777" w:rsidR="006B2079" w:rsidRPr="00AA35FF" w:rsidRDefault="006B2079" w:rsidP="006B2079">
      <w:pPr>
        <w:widowControl/>
        <w:numPr>
          <w:ilvl w:val="0"/>
          <w:numId w:val="3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akceptuję wzór umowy o przyznanie stypendium stanowiący załącznik Nr 2 do ogłoszenia o naborze wniosków,</w:t>
      </w:r>
    </w:p>
    <w:p w14:paraId="27858401" w14:textId="77777777" w:rsidR="006B2079" w:rsidRPr="00AA35FF" w:rsidRDefault="006B2079" w:rsidP="006B2079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>znane są mi zapisy Uchwały Nr XXII/234/21 Rady Powiatu Przeworskiego z dnia 7 maja 2021r. w sprawie zasad udzielania stypendium studentom kształcącym się w szkole wyższej na kierunku lekarskim (Dz. Urz. Woj. Podkarpackiego z dnia 24 maja 2021 r. poz. 1946).</w:t>
      </w:r>
    </w:p>
    <w:p w14:paraId="4825D209" w14:textId="77777777" w:rsidR="006B2079" w:rsidRPr="00AA35FF" w:rsidRDefault="006B2079" w:rsidP="006B2079">
      <w:pPr>
        <w:widowControl/>
        <w:numPr>
          <w:ilvl w:val="0"/>
          <w:numId w:val="3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się z treścią klauzuli informacyjnej dot. przetwarzania danych osobowych stanowiącej załącznik nr 2 do Wniosku o przyznanie stypendium.</w:t>
      </w:r>
    </w:p>
    <w:p w14:paraId="6DF77B88" w14:textId="77777777" w:rsidR="006B2079" w:rsidRPr="00AA35FF" w:rsidRDefault="006B2079" w:rsidP="006B2079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pozostaję* / nie pozostaje*  w związku małżeńskim ze studentem*/ studentką* ubiegającym*/ ubiegającą* się o stypendium na postawie Uchwały Nr XXII/234/21 Rady Powiatu Przeworskiego z dnia 7 maja 2021r. w sprawie zasad udzielania stypendium studentom kształcącym się w szkole wyższej na kierunku lekarskim.</w:t>
      </w:r>
    </w:p>
    <w:p w14:paraId="4A4B0F8F" w14:textId="77777777" w:rsidR="006B2079" w:rsidRPr="00AA35FF" w:rsidRDefault="006B2079" w:rsidP="006B2079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(wypełnia osoba  która ma zamiar skorzystać z pierwszeństwa uzyskania stypendium   *niewłaściwe skreślić.) </w:t>
      </w:r>
    </w:p>
    <w:p w14:paraId="3CA0C43B" w14:textId="77777777" w:rsidR="006B2079" w:rsidRPr="0062252A" w:rsidRDefault="006B2079" w:rsidP="006B2079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deklaruję dłuższy okres zatrudnienia w SP ZOZ w Przeworsku po uzyskaniu dyplomu i prawa wykonywania zawodu lekarza niż określony w regulaminie przyznawania stypendium dla studentów kształcących się w szkole wyższej na jednolitych studiach magisterskich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stacjonarnych </w:t>
      </w: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lub niestacjonarnych na kierunku lekarskim.</w:t>
      </w:r>
    </w:p>
    <w:p w14:paraId="7E94D8C2" w14:textId="77777777" w:rsidR="006B2079" w:rsidRPr="0062252A" w:rsidRDefault="006B2079" w:rsidP="006B2079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Okres ten będzie wynosił ……......... </w:t>
      </w:r>
      <w:r w:rsidRPr="0062252A">
        <w:rPr>
          <w:rFonts w:ascii="Times New Roman" w:eastAsiaTheme="minorHAnsi" w:hAnsi="Times New Roman" w:cs="Times New Roman"/>
          <w:b/>
          <w:sz w:val="22"/>
          <w:szCs w:val="22"/>
          <w:vertAlign w:val="superscript"/>
          <w:lang w:eastAsia="en-US"/>
        </w:rPr>
        <w:t>1</w:t>
      </w:r>
    </w:p>
    <w:p w14:paraId="2F4C75B3" w14:textId="77777777" w:rsidR="006B2079" w:rsidRPr="00AA35FF" w:rsidRDefault="006B2079" w:rsidP="006B2079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(wypełnia osoba  która ma zamiar skorzystać z pierwszeństwa uzyskania stypendium) </w:t>
      </w:r>
    </w:p>
    <w:p w14:paraId="234C2B2C" w14:textId="77777777" w:rsidR="006B2079" w:rsidRPr="00AA35FF" w:rsidRDefault="006B2079" w:rsidP="006B2079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3C20F3FA" w14:textId="77777777" w:rsidR="006B2079" w:rsidRPr="00AA35FF" w:rsidRDefault="006B2079" w:rsidP="006B2079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14:paraId="573C921D" w14:textId="77777777" w:rsidR="006B2079" w:rsidRPr="00AA35FF" w:rsidRDefault="006B2079" w:rsidP="006B2079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(data i podpis studenta)</w:t>
      </w:r>
    </w:p>
    <w:p w14:paraId="49BE49A3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1BC9A8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140AE5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F2DD5D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0232163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EC49C52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5F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A35FF">
        <w:rPr>
          <w:rFonts w:ascii="Times New Roman" w:hAnsi="Times New Roman" w:cs="Times New Roman"/>
          <w:sz w:val="20"/>
          <w:szCs w:val="20"/>
        </w:rPr>
        <w:t>należy podać w pełnych latach</w:t>
      </w:r>
    </w:p>
    <w:p w14:paraId="67ADC8F5" w14:textId="77777777" w:rsidR="006B2079" w:rsidRPr="00AA35FF" w:rsidRDefault="006B2079" w:rsidP="006B2079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0350AC" w14:textId="77777777" w:rsidR="006B2079" w:rsidRPr="00AA35FF" w:rsidRDefault="006B2079" w:rsidP="006B2079">
      <w:pPr>
        <w:pStyle w:val="Style7"/>
        <w:widowControl/>
        <w:numPr>
          <w:ilvl w:val="0"/>
          <w:numId w:val="2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Do wniosku dołączam:</w:t>
      </w:r>
    </w:p>
    <w:p w14:paraId="473A9F04" w14:textId="77777777" w:rsidR="006B2079" w:rsidRPr="00AA35FF" w:rsidRDefault="006B2079" w:rsidP="006B2079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zaświadczenie z uczelni o statusie studenta; </w:t>
      </w:r>
    </w:p>
    <w:p w14:paraId="2EF32FB3" w14:textId="1B69E4CD" w:rsidR="006B2079" w:rsidRDefault="006B2079" w:rsidP="006B2079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zaświadczenie z uczelni o średniej ocen ze wszystkich egzaminów z dotychczasowego przebiegu  kształcenia;</w:t>
      </w:r>
    </w:p>
    <w:p w14:paraId="487B46B1" w14:textId="77777777" w:rsidR="006B2079" w:rsidRPr="00AA35FF" w:rsidRDefault="006B2079" w:rsidP="006B2079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279B84C" w14:textId="77777777" w:rsidR="006B2079" w:rsidRPr="00AA35FF" w:rsidRDefault="006B2079" w:rsidP="006B2079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lastRenderedPageBreak/>
        <w:t xml:space="preserve">oświadczenie o  niekorzystaniu z urlopów określonych w regulaminie studiów, z urlopu       </w:t>
      </w:r>
    </w:p>
    <w:p w14:paraId="52A02662" w14:textId="77777777" w:rsidR="006B2079" w:rsidRPr="00AA35FF" w:rsidRDefault="006B2079" w:rsidP="006B2079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 macierzyńskiego i urlopu rodzicielskiego w chwili składania wniosku;</w:t>
      </w:r>
    </w:p>
    <w:p w14:paraId="64ED5138" w14:textId="77777777" w:rsidR="006B2079" w:rsidRPr="00AA35FF" w:rsidRDefault="006B2079" w:rsidP="006B2079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oświadczenie o zobowiązaniu się do podjęcia pracy w SP ZOZ w Przeworsku w ramach stażu podyplomowego w terminie do 6 miesięcy po uzyskaniu dyplomu lekarza, po uprzednim uzyskaniu prawa wykonywania zawodu oraz kontynuacji zatrudnienia po zakończeniu stażu w SP ZOZ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br/>
        <w:t xml:space="preserve">w Przeworsku oraz wskazanie specjalizacji podejmowanej w okresie zatrudnienia w SP ZOZ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br/>
        <w:t>w Przeworsku – załącznik nr 1 do wniosku o przyznanie stypendium.</w:t>
      </w:r>
    </w:p>
    <w:p w14:paraId="7F51C674" w14:textId="77777777" w:rsidR="006B2079" w:rsidRPr="00AA35FF" w:rsidRDefault="006B2079" w:rsidP="006B2079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b/>
          <w:sz w:val="22"/>
          <w:szCs w:val="22"/>
        </w:rPr>
      </w:pPr>
    </w:p>
    <w:p w14:paraId="07853822" w14:textId="77777777" w:rsidR="006B2079" w:rsidRPr="00AA35FF" w:rsidRDefault="006B2079" w:rsidP="006B2079">
      <w:pPr>
        <w:pStyle w:val="Style8"/>
        <w:widowControl/>
        <w:spacing w:line="360" w:lineRule="auto"/>
        <w:ind w:left="576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…………………………..………</w:t>
      </w:r>
    </w:p>
    <w:p w14:paraId="1CC71525" w14:textId="77777777" w:rsidR="006B2079" w:rsidRPr="00AA35FF" w:rsidRDefault="006B2079" w:rsidP="006B2079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>data i podpis studenta</w:t>
      </w:r>
    </w:p>
    <w:p w14:paraId="1C82E70A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4E61FC1" w14:textId="77777777" w:rsidR="006B2079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B5D26FF" w14:textId="4FC48211" w:rsidR="006B2079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0BE948D" w14:textId="6A55BEE9" w:rsidR="006B2079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689DABD" w14:textId="21998CA8" w:rsidR="006B2079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1677AE6" w14:textId="77777777" w:rsidR="006B2079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6FADF673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FD496AE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9A589A0" w14:textId="77777777" w:rsidR="006B2079" w:rsidRPr="00AA35FF" w:rsidRDefault="006B2079" w:rsidP="006B2079">
      <w:pPr>
        <w:pStyle w:val="Style8"/>
        <w:widowControl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Style w:val="FontStyle31"/>
          <w:rFonts w:ascii="Times New Roman" w:hAnsi="Times New Roman" w:cs="Times New Roman"/>
          <w:b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b/>
          <w:sz w:val="22"/>
          <w:szCs w:val="22"/>
        </w:rPr>
        <w:t>WYPEŁNIA KOMISJA DS. ROZPATRZENIA WNIOSKÓW O PRZYZNANIE STYPENDIUM</w:t>
      </w:r>
    </w:p>
    <w:p w14:paraId="7E9D6EB3" w14:textId="77777777" w:rsidR="006B2079" w:rsidRPr="00AA35FF" w:rsidRDefault="006B2079" w:rsidP="006B2079">
      <w:pPr>
        <w:pStyle w:val="Style8"/>
        <w:widowControl/>
        <w:spacing w:line="360" w:lineRule="auto"/>
        <w:ind w:left="8693" w:right="524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78ACD657" w14:textId="77777777" w:rsidR="006B2079" w:rsidRPr="00AA35FF" w:rsidRDefault="006B2079" w:rsidP="006B2079">
      <w:pPr>
        <w:pStyle w:val="Style8"/>
        <w:widowControl/>
        <w:spacing w:line="360" w:lineRule="auto"/>
        <w:ind w:right="256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9A7B7A0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Komisja proponuje przyznanie stypendium w kwocie  …………………zł  miesięcznie,  </w:t>
      </w:r>
    </w:p>
    <w:p w14:paraId="523C3DE1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na okres ………….miesięcy.</w:t>
      </w:r>
    </w:p>
    <w:p w14:paraId="6C1EC8E3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40D98BC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8A95045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Wniosek odrzucony z powodu   ………………………………………….……………………………</w:t>
      </w:r>
    </w:p>
    <w:p w14:paraId="2279372B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………………………………………….…………………………………………….………………..…</w:t>
      </w:r>
    </w:p>
    <w:p w14:paraId="1F4626C5" w14:textId="77777777" w:rsidR="006B2079" w:rsidRPr="00AA35FF" w:rsidRDefault="006B2079" w:rsidP="006B2079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………………………………………….…………………………………………….………………..…</w:t>
      </w:r>
    </w:p>
    <w:p w14:paraId="614A053E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FB805C5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  ……………………………………………</w:t>
      </w:r>
    </w:p>
    <w:p w14:paraId="01C24624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  podpis Przewodniczącego Komisji</w:t>
      </w:r>
    </w:p>
    <w:p w14:paraId="26682AB3" w14:textId="77777777" w:rsidR="006B2079" w:rsidRPr="00AA35FF" w:rsidRDefault="006B2079" w:rsidP="006B2079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053AC955" w14:textId="77777777" w:rsidR="006B2079" w:rsidRPr="00AA35FF" w:rsidRDefault="006B2079" w:rsidP="006B2079">
      <w:pPr>
        <w:pStyle w:val="Style8"/>
        <w:widowControl/>
        <w:spacing w:line="360" w:lineRule="auto"/>
        <w:ind w:left="8693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3B4A6D1D" w14:textId="1DC2A870" w:rsidR="006B2079" w:rsidRPr="00AA35FF" w:rsidRDefault="006B2079" w:rsidP="006B2079">
      <w:pPr>
        <w:widowControl/>
        <w:autoSpaceDE/>
        <w:autoSpaceDN/>
        <w:adjustRightInd/>
        <w:spacing w:after="160" w:line="259" w:lineRule="auto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699CC44A" w14:textId="77777777" w:rsidR="002D6AC9" w:rsidRDefault="006B2079"/>
    <w:sectPr w:rsidR="002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79"/>
    <w:rsid w:val="005E2352"/>
    <w:rsid w:val="006B2079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7AAA"/>
  <w15:chartTrackingRefBased/>
  <w15:docId w15:val="{2DA4B07A-7FE9-4FF1-BDD5-F1F2081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B2079"/>
    <w:pPr>
      <w:jc w:val="right"/>
    </w:pPr>
  </w:style>
  <w:style w:type="paragraph" w:customStyle="1" w:styleId="Style7">
    <w:name w:val="Style7"/>
    <w:basedOn w:val="Normalny"/>
    <w:uiPriority w:val="99"/>
    <w:rsid w:val="006B2079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6B2079"/>
  </w:style>
  <w:style w:type="paragraph" w:customStyle="1" w:styleId="Style14">
    <w:name w:val="Style14"/>
    <w:basedOn w:val="Normalny"/>
    <w:uiPriority w:val="99"/>
    <w:rsid w:val="006B2079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6B2079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6B207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6B2079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6B207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2021-07-08T09:10:00Z</dcterms:created>
  <dcterms:modified xsi:type="dcterms:W3CDTF">2021-07-08T09:12:00Z</dcterms:modified>
</cp:coreProperties>
</file>